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..................................................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06A4D7E0" w14:textId="77777777" w:rsidR="00672AF2" w:rsidRPr="005B17EF" w:rsidRDefault="00672AF2" w:rsidP="00672AF2">
      <w:pPr>
        <w:jc w:val="center"/>
        <w:rPr>
          <w:sz w:val="28"/>
          <w:szCs w:val="28"/>
        </w:rPr>
      </w:pPr>
    </w:p>
    <w:p w14:paraId="29D4DB8B" w14:textId="77777777" w:rsidR="00672AF2" w:rsidRPr="005B17EF" w:rsidRDefault="00672AF2" w:rsidP="00672AF2">
      <w:pPr>
        <w:jc w:val="center"/>
        <w:rPr>
          <w:b/>
          <w:bCs/>
          <w:sz w:val="28"/>
          <w:szCs w:val="28"/>
        </w:rPr>
      </w:pPr>
      <w:r w:rsidRPr="005B17EF">
        <w:rPr>
          <w:b/>
          <w:bCs/>
          <w:sz w:val="28"/>
          <w:szCs w:val="28"/>
        </w:rPr>
        <w:t xml:space="preserve">OŚWIADCZENIE </w:t>
      </w:r>
    </w:p>
    <w:p w14:paraId="58D65F77" w14:textId="768A11B4" w:rsidR="00672AF2" w:rsidRPr="005B17EF" w:rsidRDefault="00A6532B" w:rsidP="00A6532B">
      <w:pPr>
        <w:jc w:val="center"/>
        <w:rPr>
          <w:sz w:val="28"/>
          <w:szCs w:val="28"/>
        </w:rPr>
      </w:pPr>
      <w:r w:rsidRPr="005B17EF">
        <w:rPr>
          <w:sz w:val="28"/>
          <w:szCs w:val="28"/>
        </w:rPr>
        <w:t>Oświadczam, że nie byłem/byłam* skazany/skazana* prawomocnym wyrokiem za umyślne przestępstwo lub umyślne przestępstwo skarbowe.</w:t>
      </w:r>
    </w:p>
    <w:p w14:paraId="33193CB6" w14:textId="77777777" w:rsidR="00672AF2" w:rsidRDefault="00672AF2" w:rsidP="00672AF2">
      <w:pPr>
        <w:jc w:val="center"/>
      </w:pPr>
    </w:p>
    <w:p w14:paraId="6A3ADBD8" w14:textId="77777777" w:rsidR="00672AF2" w:rsidRDefault="00672AF2" w:rsidP="00672AF2">
      <w:pPr>
        <w:jc w:val="center"/>
      </w:pPr>
    </w:p>
    <w:p w14:paraId="6F10E37A" w14:textId="77777777" w:rsidR="00672AF2" w:rsidRDefault="00672AF2" w:rsidP="00672AF2">
      <w:pPr>
        <w:jc w:val="center"/>
      </w:pPr>
    </w:p>
    <w:p w14:paraId="75F3C2BE" w14:textId="77777777" w:rsidR="00672AF2" w:rsidRDefault="00672AF2" w:rsidP="00672AF2">
      <w:pPr>
        <w:ind w:left="5664" w:firstLine="708"/>
        <w:jc w:val="center"/>
      </w:pPr>
      <w:r>
        <w:t xml:space="preserve"> ...........................................................</w:t>
      </w:r>
    </w:p>
    <w:p w14:paraId="2382E3F1" w14:textId="40911F41" w:rsidR="00672AF2" w:rsidRDefault="00672AF2" w:rsidP="00672AF2">
      <w:r>
        <w:t xml:space="preserve">                                                                                                                              (czytelny podpis)</w:t>
      </w:r>
    </w:p>
    <w:p w14:paraId="6310D900" w14:textId="77777777" w:rsidR="00672AF2" w:rsidRDefault="00672AF2"/>
    <w:sectPr w:rsidR="00672A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455B5E6F" w:rsidR="00672AF2" w:rsidRDefault="00672AF2" w:rsidP="009900FA">
    <w:pPr>
      <w:pStyle w:val="Nagwek"/>
      <w:jc w:val="center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1159F80-5E14-4F57-B97E-8CC1359EA2F1}"/>
  </w:docVars>
  <w:rsids>
    <w:rsidRoot w:val="00E93D9B"/>
    <w:rsid w:val="005B17EF"/>
    <w:rsid w:val="00672AF2"/>
    <w:rsid w:val="006D4EEB"/>
    <w:rsid w:val="009900FA"/>
    <w:rsid w:val="00A6532B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1159F80-5E14-4F57-B97E-8CC1359EA2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5</cp:revision>
  <cp:lastPrinted>2024-02-19T13:16:00Z</cp:lastPrinted>
  <dcterms:created xsi:type="dcterms:W3CDTF">2022-04-04T07:58:00Z</dcterms:created>
  <dcterms:modified xsi:type="dcterms:W3CDTF">2024-02-19T13:25:00Z</dcterms:modified>
</cp:coreProperties>
</file>